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A96714" w14:textId="77777777" w:rsidR="006C220B" w:rsidRDefault="006C220B"/>
    <w:p w14:paraId="50EFA83D" w14:textId="77777777" w:rsidR="00534EEB" w:rsidRDefault="00534EEB"/>
    <w:p w14:paraId="0BCDFEB2" w14:textId="77777777" w:rsidR="00534EEB" w:rsidRDefault="00534EEB"/>
    <w:p w14:paraId="68261BD7" w14:textId="77777777" w:rsidR="00557CDA" w:rsidRDefault="00557CDA"/>
    <w:p w14:paraId="28786903" w14:textId="0DDA14C3" w:rsidR="006C220B" w:rsidRPr="006C220B" w:rsidRDefault="006C220B" w:rsidP="006C220B">
      <w:pPr>
        <w:spacing w:after="240"/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</w:pP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The</w:t>
      </w:r>
      <w:r w:rsidR="00177E48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DABGC County Boxing</w:t>
      </w: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</w:t>
      </w:r>
      <w:r w:rsidR="00177E48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C</w:t>
      </w: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hampionships will be held on</w:t>
      </w:r>
      <w:r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 Sunday,</w:t>
      </w:r>
      <w:r w:rsidR="005F119A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25</w:t>
      </w:r>
      <w:r w:rsidR="005F119A" w:rsidRPr="005F119A">
        <w:rPr>
          <w:rFonts w:eastAsia="Times New Roman" w:cstheme="minorHAnsi"/>
          <w:b/>
          <w:bCs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="005F119A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October 2026 </w:t>
      </w: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at </w:t>
      </w:r>
      <w:r w:rsidR="00A11BD8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Boldon Community Association</w:t>
      </w:r>
      <w:r w:rsid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, </w:t>
      </w:r>
      <w:r w:rsidR="00A11BD8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New Road, Boldon Colliery, NE35 9</w:t>
      </w:r>
      <w:r w:rsid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D</w:t>
      </w:r>
      <w:r w:rsidR="00A11BD8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S </w:t>
      </w:r>
      <w:r w:rsidRPr="00A11BD8">
        <w:rPr>
          <w:rFonts w:eastAsia="Times New Roman" w:cstheme="minorHAnsi"/>
          <w:color w:val="000000" w:themeColor="text1"/>
          <w:kern w:val="0"/>
          <w:sz w:val="22"/>
          <w:szCs w:val="22"/>
          <w:lang w:eastAsia="en-GB"/>
          <w14:ligatures w14:val="none"/>
        </w:rPr>
        <w:t>and weigh</w:t>
      </w:r>
      <w:r w:rsidR="00661E91" w:rsidRPr="00A11BD8">
        <w:rPr>
          <w:rFonts w:eastAsia="Times New Roman" w:cstheme="minorHAnsi"/>
          <w:color w:val="000000" w:themeColor="text1"/>
          <w:kern w:val="0"/>
          <w:sz w:val="22"/>
          <w:szCs w:val="22"/>
          <w:lang w:eastAsia="en-GB"/>
          <w14:ligatures w14:val="none"/>
        </w:rPr>
        <w:t>-i</w:t>
      </w:r>
      <w:r w:rsidRPr="00A11BD8">
        <w:rPr>
          <w:rFonts w:eastAsia="Times New Roman" w:cstheme="minorHAnsi"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n starting at 10am - </w:t>
      </w: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12 noon.  This will be the County round of the NABGC Boxing Championships for 20</w:t>
      </w:r>
      <w:r w:rsidR="005F119A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26</w:t>
      </w:r>
      <w:r w:rsidR="0077166D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.</w:t>
      </w:r>
    </w:p>
    <w:p w14:paraId="060BDEBC" w14:textId="480CCEB8" w:rsidR="00D713C1" w:rsidRDefault="00675CEF" w:rsidP="006C220B">
      <w:pPr>
        <w:spacing w:after="240"/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P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lease find the entry forms for NABGC National Boxing Championships at Class A, B, C and D, male and female</w:t>
      </w:r>
      <w:r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attached for your information, alternatively</w:t>
      </w:r>
      <w:r w:rsidR="004615B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, </w:t>
      </w:r>
      <w:r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they can be downloaded from our website on </w:t>
      </w:r>
      <w:hyperlink r:id="rId4" w:history="1">
        <w:r w:rsidRPr="00051AFC">
          <w:rPr>
            <w:rStyle w:val="Hyperlink"/>
            <w:rFonts w:eastAsia="Times New Roman" w:cstheme="minorHAnsi"/>
            <w:kern w:val="0"/>
            <w:sz w:val="22"/>
            <w:szCs w:val="22"/>
            <w:lang w:eastAsia="en-GB"/>
            <w14:ligatures w14:val="none"/>
          </w:rPr>
          <w:t>www.dabgc.co.uk</w:t>
        </w:r>
      </w:hyperlink>
      <w:r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.  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This must be 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one form per </w:t>
      </w:r>
      <w:r w:rsidR="00A11BD8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boxer,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and the fee is </w:t>
      </w:r>
      <w:r w:rsidR="00A11BD8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£14 </w:t>
      </w:r>
      <w:r w:rsidR="006C220B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per 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boxer 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(non-re</w:t>
      </w:r>
      <w:r w:rsidR="00932454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fundable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) to be accompanied with the entry form</w:t>
      </w:r>
      <w:r w:rsidR="007E0F8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(</w:t>
      </w:r>
      <w:r w:rsidR="007E0F8B" w:rsidRPr="007E0F8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no fee, no entry</w:t>
      </w:r>
      <w:r w:rsidR="007E0F8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)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.  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  <w:t>Payments</w:t>
      </w:r>
      <w:r w:rsidR="00661E9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to 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be made directly into our </w:t>
      </w:r>
      <w:r w:rsidR="004615B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bank account 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by bank </w:t>
      </w:r>
      <w:r w:rsidR="00661E9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transfer using the following 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details</w:t>
      </w:r>
      <w:r w:rsidR="00806B5D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,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Lloyds Bank, Sort Code: 30-98-34</w:t>
      </w:r>
      <w:r w:rsidR="00557CDA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, </w:t>
      </w:r>
      <w:r w:rsidR="00661E9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ac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count number 00205556</w:t>
      </w:r>
      <w:r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.  Although bank transfer is </w:t>
      </w:r>
      <w:r w:rsidR="00A11BD8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preferable, </w:t>
      </w:r>
      <w:r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you can pay 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by cheque</w:t>
      </w:r>
      <w:r w:rsidR="004615B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made payable t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o 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Durham Association of Boys and Girls Clubs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 (written in full) and post</w:t>
      </w:r>
      <w:r w:rsidR="00177E48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ed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to Old Court House, Newcastle Road, Chester-le-Street, DH3 3UA 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The </w:t>
      </w:r>
      <w:r w:rsidR="006C220B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£</w:t>
      </w:r>
      <w:r w:rsidR="004F1205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1</w:t>
      </w:r>
      <w:r w:rsidR="00A11BD8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>4</w:t>
      </w:r>
      <w:r w:rsidR="004F1205" w:rsidRPr="00A11BD8">
        <w:rPr>
          <w:rFonts w:eastAsia="Times New Roman" w:cstheme="minorHAnsi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  <w:t xml:space="preserve"> 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per boxer </w:t>
      </w:r>
      <w:r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fee 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is for the duration of the tournament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.  Please ensure that you send in 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one completed form per boxer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.  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>All weight</w:t>
      </w:r>
      <w:r w:rsidR="007E0F8B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 xml:space="preserve"> categories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 xml:space="preserve"> must also be correctly listed on the entry forms.</w:t>
      </w:r>
      <w:r w:rsidR="007E0F8B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 xml:space="preserve"> If not</w:t>
      </w:r>
      <w:r w:rsidR="00526BA6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 xml:space="preserve">, </w:t>
      </w:r>
      <w:r w:rsidR="007E0F8B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>entries will not be accepted.</w:t>
      </w:r>
      <w:r w:rsidR="00A11BD8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 xml:space="preserve"> Once weight is submitted</w:t>
      </w:r>
      <w:r w:rsidR="00932454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 xml:space="preserve">, </w:t>
      </w:r>
      <w:r w:rsidR="00A11BD8">
        <w:rPr>
          <w:rFonts w:eastAsia="Times New Roman" w:cstheme="minorHAnsi"/>
          <w:b/>
          <w:bCs/>
          <w:kern w:val="0"/>
          <w:sz w:val="22"/>
          <w:szCs w:val="22"/>
          <w:shd w:val="clear" w:color="auto" w:fill="FFFFFF"/>
          <w:lang w:eastAsia="en-GB"/>
          <w14:ligatures w14:val="none"/>
        </w:rPr>
        <w:t>no weight changes will be accepted.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  <w:t>Clubs </w:t>
      </w:r>
      <w:r w:rsidR="00932454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MUST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 be affiliated to DABGC to enter the championship</w:t>
      </w:r>
      <w:r w:rsidR="00177E48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s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.  </w:t>
      </w:r>
      <w:r w:rsidR="004615B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A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ffiliation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</w:t>
      </w:r>
      <w:r w:rsidR="002F2ADC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form</w:t>
      </w:r>
      <w:r w:rsidR="004615B1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s</w:t>
      </w:r>
      <w:r w:rsidR="00526BA6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for 202</w:t>
      </w:r>
      <w:r w:rsidR="005F119A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6</w:t>
      </w:r>
      <w:r w:rsidR="00526BA6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,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must be fully completed outlining your insurance details</w:t>
      </w:r>
      <w:r w:rsidR="00526BA6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,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and returned to us. </w:t>
      </w:r>
      <w:r w:rsidR="002F2ADC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I</w:t>
      </w:r>
      <w:r w:rsidR="002F2ADC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f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you have not already affiliated to us, the fee from 1</w:t>
      </w:r>
      <w:r w:rsidR="004F1205" w:rsidRPr="004F1205">
        <w:rPr>
          <w:rFonts w:eastAsia="Times New Roman" w:cstheme="minorHAnsi"/>
          <w:kern w:val="0"/>
          <w:sz w:val="22"/>
          <w:szCs w:val="22"/>
          <w:vertAlign w:val="superscript"/>
          <w:lang w:eastAsia="en-GB"/>
          <w14:ligatures w14:val="none"/>
        </w:rPr>
        <w:t>st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April 202</w:t>
      </w:r>
      <w:r w:rsidR="005F119A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6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will be £50 and must be paid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before you can enter your members.</w:t>
      </w:r>
      <w:r w:rsidR="007E0F8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</w:t>
      </w:r>
      <w:r w:rsidR="007E0F8B" w:rsidRPr="007E0F8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No fully completed affiliation form</w:t>
      </w:r>
      <w:r w:rsidR="004F1205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526BA6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or</w:t>
      </w:r>
      <w:r w:rsidR="004F1205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fee,</w:t>
      </w:r>
      <w:r w:rsidR="00806B5D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7E0F8B" w:rsidRPr="007E0F8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no entry</w:t>
      </w:r>
      <w:r w:rsidR="00526BA6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will be permitted.</w:t>
      </w:r>
      <w:r w:rsidR="006C220B" w:rsidRPr="007E0F8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br/>
        <w:t>Entry forms must be either emailed</w:t>
      </w:r>
      <w:r w:rsidR="0077166D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to </w:t>
      </w:r>
      <w:hyperlink r:id="rId5" w:history="1">
        <w:r w:rsidR="00A11BD8" w:rsidRPr="001C6380">
          <w:rPr>
            <w:rStyle w:val="Hyperlink"/>
            <w:rFonts w:eastAsia="Times New Roman" w:cstheme="minorHAnsi"/>
            <w:kern w:val="0"/>
            <w:sz w:val="22"/>
            <w:szCs w:val="22"/>
            <w:lang w:eastAsia="en-GB"/>
            <w14:ligatures w14:val="none"/>
          </w:rPr>
          <w:t>dabgc1933@outlook.com</w:t>
        </w:r>
      </w:hyperlink>
      <w:r w:rsidR="00A11BD8">
        <w:rPr>
          <w:rFonts w:eastAsia="Times New Roman" w:cstheme="minorHAnsi"/>
          <w:color w:val="EE0000"/>
          <w:kern w:val="0"/>
          <w:sz w:val="22"/>
          <w:szCs w:val="22"/>
          <w:lang w:eastAsia="en-GB"/>
          <w14:ligatures w14:val="none"/>
        </w:rPr>
        <w:t xml:space="preserve"> </w:t>
      </w:r>
      <w:r w:rsidR="006C220B"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or posted to Durham Association of Boys and Girls Clubs, Old Court House, Newcastle Road, Chester-le-Street, DH3 3UA</w:t>
      </w:r>
      <w:r w:rsidR="00290C7F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.  </w:t>
      </w:r>
      <w:r w:rsidR="004F1205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F</w:t>
      </w:r>
      <w:r w:rsidR="00290C7F" w:rsidRPr="00290C7F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orms or pa</w:t>
      </w:r>
      <w:r w:rsidR="00290C7F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y</w:t>
      </w:r>
      <w:r w:rsidR="00290C7F" w:rsidRPr="00290C7F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ments </w:t>
      </w:r>
      <w:r w:rsidR="004F1205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must NOT</w:t>
      </w:r>
      <w:r w:rsidR="007E0F8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be </w:t>
      </w:r>
      <w:r w:rsidR="00177E48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sent</w:t>
      </w:r>
      <w:r w:rsidR="007E0F8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to</w:t>
      </w:r>
      <w:r w:rsidR="00290C7F" w:rsidRPr="00290C7F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NABGC, they must</w:t>
      </w:r>
      <w:r w:rsidR="00177E48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be forwarded</w:t>
      </w:r>
      <w:r w:rsidR="00290C7F" w:rsidRPr="00290C7F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to D</w:t>
      </w:r>
      <w:r w:rsidR="007E0F8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urham Association of Boys and Girls Clubs at the above address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.</w:t>
      </w:r>
      <w:r w:rsidR="006C220B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br/>
      </w:r>
    </w:p>
    <w:p w14:paraId="2E617022" w14:textId="3F1EAEF9" w:rsidR="006C220B" w:rsidRPr="006C220B" w:rsidRDefault="006C220B" w:rsidP="006C220B">
      <w:pPr>
        <w:spacing w:after="240"/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</w:pP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Please ensure you send in your</w:t>
      </w:r>
      <w:r w:rsidR="004F1205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affiliation </w:t>
      </w: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form</w:t>
      </w:r>
      <w:r w:rsidR="00177E48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, </w:t>
      </w: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entry form and payment to </w:t>
      </w:r>
      <w:r w:rsidR="007E0F8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>DABGC office</w:t>
      </w:r>
      <w:r w:rsidRPr="006C220B">
        <w:rPr>
          <w:rFonts w:eastAsia="Times New Roman" w:cstheme="minorHAnsi"/>
          <w:kern w:val="0"/>
          <w:sz w:val="22"/>
          <w:szCs w:val="22"/>
          <w:lang w:eastAsia="en-GB"/>
          <w14:ligatures w14:val="none"/>
        </w:rPr>
        <w:t xml:space="preserve"> before the </w:t>
      </w:r>
      <w:r w:rsidR="00E40B1F"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cut-off</w:t>
      </w:r>
      <w:r w:rsidRPr="006C220B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date of</w:t>
      </w:r>
      <w:r w:rsidR="00557CDA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A11BD8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Monday 12</w:t>
      </w:r>
      <w:r w:rsidR="00A11BD8" w:rsidRPr="00A11BD8">
        <w:rPr>
          <w:rFonts w:eastAsia="Times New Roman" w:cstheme="minorHAnsi"/>
          <w:b/>
          <w:bCs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="00A11BD8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5F119A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October 2026</w:t>
      </w:r>
      <w:r w:rsidR="00A11BD8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.  </w:t>
      </w:r>
      <w:r w:rsidR="009D7AE8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9F5D94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N</w:t>
      </w:r>
      <w:r w:rsidR="00177E48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O ENTRIES AT ALL WILL BE ACCEPTED AFTER THIS DATE</w:t>
      </w:r>
      <w:r w:rsidR="009F5D94">
        <w:rPr>
          <w:rFonts w:eastAsia="Times New Roman" w:cstheme="minorHAnsi"/>
          <w:b/>
          <w:bCs/>
          <w:kern w:val="0"/>
          <w:sz w:val="22"/>
          <w:szCs w:val="22"/>
          <w:lang w:eastAsia="en-GB"/>
          <w14:ligatures w14:val="none"/>
        </w:rPr>
        <w:t>.</w:t>
      </w:r>
    </w:p>
    <w:p w14:paraId="6B178C3C" w14:textId="53EBB88F" w:rsidR="006C220B" w:rsidRPr="006C220B" w:rsidRDefault="006C220B" w:rsidP="006C220B">
      <w:pPr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</w:pPr>
      <w:r w:rsidRPr="006C220B"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  <w:t xml:space="preserve">If you have any queries in connection with this event, please contact Alan Watson on 07917156953, Simon Healey on 07917156954 or </w:t>
      </w:r>
      <w:r w:rsidR="009F5D94"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  <w:t>Angela</w:t>
      </w:r>
      <w:r w:rsidR="00557CDA"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6C220B"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  <w:t>in the office on 0191 383 1894.</w:t>
      </w:r>
    </w:p>
    <w:p w14:paraId="016BC95F" w14:textId="77777777" w:rsidR="006C220B" w:rsidRPr="006C220B" w:rsidRDefault="006C220B" w:rsidP="006C220B">
      <w:pPr>
        <w:rPr>
          <w:rFonts w:eastAsia="Times New Roman" w:cstheme="minorHAnsi"/>
          <w:color w:val="000000"/>
          <w:kern w:val="0"/>
          <w:sz w:val="22"/>
          <w:szCs w:val="22"/>
          <w:lang w:eastAsia="en-GB"/>
          <w14:ligatures w14:val="none"/>
        </w:rPr>
      </w:pPr>
    </w:p>
    <w:p w14:paraId="78A7FF5F" w14:textId="77777777" w:rsidR="006C220B" w:rsidRDefault="006C220B"/>
    <w:sectPr w:rsidR="006C220B" w:rsidSect="00341B2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0B"/>
    <w:rsid w:val="000942BD"/>
    <w:rsid w:val="000D0455"/>
    <w:rsid w:val="00177E48"/>
    <w:rsid w:val="001C6BB9"/>
    <w:rsid w:val="00290C7F"/>
    <w:rsid w:val="00297B92"/>
    <w:rsid w:val="002F2ADC"/>
    <w:rsid w:val="00313A59"/>
    <w:rsid w:val="00341B20"/>
    <w:rsid w:val="003C7082"/>
    <w:rsid w:val="00415B33"/>
    <w:rsid w:val="004615B1"/>
    <w:rsid w:val="004F1205"/>
    <w:rsid w:val="00526BA6"/>
    <w:rsid w:val="00534EEB"/>
    <w:rsid w:val="00557CDA"/>
    <w:rsid w:val="005C2607"/>
    <w:rsid w:val="005F119A"/>
    <w:rsid w:val="00661E91"/>
    <w:rsid w:val="00675CEF"/>
    <w:rsid w:val="006B6ED0"/>
    <w:rsid w:val="006C220B"/>
    <w:rsid w:val="006D18B5"/>
    <w:rsid w:val="007134E3"/>
    <w:rsid w:val="0077166D"/>
    <w:rsid w:val="007E0F8B"/>
    <w:rsid w:val="00806B5D"/>
    <w:rsid w:val="00871EFD"/>
    <w:rsid w:val="00932454"/>
    <w:rsid w:val="009C21B0"/>
    <w:rsid w:val="009D7AE8"/>
    <w:rsid w:val="009F5D94"/>
    <w:rsid w:val="00A11BD8"/>
    <w:rsid w:val="00A22F2E"/>
    <w:rsid w:val="00A5206E"/>
    <w:rsid w:val="00BE4C0F"/>
    <w:rsid w:val="00C0258A"/>
    <w:rsid w:val="00C668E4"/>
    <w:rsid w:val="00C75FD6"/>
    <w:rsid w:val="00D62E13"/>
    <w:rsid w:val="00D713C1"/>
    <w:rsid w:val="00DE5F53"/>
    <w:rsid w:val="00E15D0E"/>
    <w:rsid w:val="00E40B1F"/>
    <w:rsid w:val="00E52BC8"/>
    <w:rsid w:val="00E61CD9"/>
    <w:rsid w:val="00EC45AA"/>
    <w:rsid w:val="00FA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3B2C1"/>
  <w15:chartTrackingRefBased/>
  <w15:docId w15:val="{0A782414-7074-C44C-96B0-A1B43531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20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1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6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8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8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2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05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40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903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210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68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63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636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04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01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bgc1933@outlook.com" TargetMode="External"/><Relationship Id="rId4" Type="http://schemas.openxmlformats.org/officeDocument/2006/relationships/hyperlink" Target="http://www.dabg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408</Words>
  <Characters>2023</Characters>
  <Application>Microsoft Office Word</Application>
  <DocSecurity>0</DocSecurity>
  <Lines>43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Durham Association Boys and Girls Clubs</dc:creator>
  <cp:keywords/>
  <dc:description/>
  <cp:lastModifiedBy>Durham Association Boys and Girls Clubs</cp:lastModifiedBy>
  <cp:revision>4</cp:revision>
  <cp:lastPrinted>2024-08-12T15:08:00Z</cp:lastPrinted>
  <dcterms:created xsi:type="dcterms:W3CDTF">2026-08-20T10:41:00Z</dcterms:created>
  <dcterms:modified xsi:type="dcterms:W3CDTF">2026-08-27T12:12:00Z</dcterms:modified>
</cp:coreProperties>
</file>